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C2" w:rsidRPr="00364AF0" w:rsidRDefault="002153C2" w:rsidP="002153C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B7E0C" w:rsidRPr="00364AF0" w:rsidRDefault="00364AF0" w:rsidP="002153C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CHECK-IN DO </w:t>
      </w:r>
      <w:r w:rsidR="00C60069" w:rsidRPr="00364AF0">
        <w:rPr>
          <w:rFonts w:ascii="Times New Roman" w:hAnsi="Times New Roman" w:cs="Times New Roman"/>
          <w:sz w:val="24"/>
          <w:szCs w:val="24"/>
        </w:rPr>
        <w:t>ALUNO PARTICIPANTE</w:t>
      </w:r>
    </w:p>
    <w:p w:rsidR="00EB7E0C" w:rsidRPr="00364AF0" w:rsidRDefault="00C60069" w:rsidP="00BE535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64AF0">
        <w:rPr>
          <w:rFonts w:ascii="Times New Roman" w:eastAsia="Arial" w:hAnsi="Times New Roman" w:cs="Times New Roman"/>
          <w:b/>
          <w:sz w:val="24"/>
          <w:szCs w:val="24"/>
        </w:rPr>
        <w:t>DO PROGRAMA DE MOBILIDADE ACADÊMICA INTERNACIONAL</w:t>
      </w:r>
    </w:p>
    <w:p w:rsidR="00EB7E0C" w:rsidRPr="00364AF0" w:rsidRDefault="00EB7E0C">
      <w:pPr>
        <w:pStyle w:val="Normal1"/>
        <w:spacing w:after="0"/>
        <w:contextualSpacing w:val="0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a"/>
        <w:tblW w:w="10019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75"/>
        <w:gridCol w:w="5244"/>
      </w:tblGrid>
      <w:tr w:rsidR="00EB7E0C" w:rsidRPr="00364AF0" w:rsidTr="00364AF0">
        <w:trPr>
          <w:trHeight w:val="68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364AF0" w:rsidRDefault="00C60069" w:rsidP="00364AF0">
            <w:pPr>
              <w:pStyle w:val="Normal1"/>
              <w:spacing w:after="0" w:line="240" w:lineRule="auto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Nome:</w:t>
            </w:r>
            <w:permStart w:id="0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permEnd w:id="0"/>
          </w:p>
        </w:tc>
      </w:tr>
      <w:tr w:rsidR="00EB7E0C" w:rsidRPr="00364AF0" w:rsidTr="00364AF0">
        <w:trPr>
          <w:trHeight w:val="680"/>
        </w:trPr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364AF0" w:rsidRDefault="00C60069" w:rsidP="00364AF0">
            <w:pPr>
              <w:pStyle w:val="Normal1"/>
              <w:spacing w:after="0" w:line="240" w:lineRule="auto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  <w:permStart w:id="1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permEnd w:id="1"/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364AF0" w:rsidRDefault="00C60069" w:rsidP="00364AF0">
            <w:pPr>
              <w:pStyle w:val="Normal1"/>
              <w:spacing w:after="0" w:line="240" w:lineRule="auto"/>
              <w:ind w:left="37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Matrícula na </w:t>
            </w:r>
            <w:proofErr w:type="spellStart"/>
            <w:proofErr w:type="gramStart"/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="00BE535E"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fes</w:t>
            </w:r>
            <w:proofErr w:type="spellEnd"/>
            <w:proofErr w:type="gramEnd"/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permStart w:id="2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ermEnd w:id="2"/>
          </w:p>
        </w:tc>
      </w:tr>
      <w:tr w:rsidR="00EB7E0C" w:rsidRPr="00364AF0" w:rsidTr="00364AF0">
        <w:trPr>
          <w:trHeight w:val="680"/>
        </w:trPr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364AF0" w:rsidRDefault="00624ACF" w:rsidP="00364AF0">
            <w:pPr>
              <w:pStyle w:val="Normal1"/>
              <w:spacing w:after="0" w:line="240" w:lineRule="auto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Passaporte</w:t>
            </w:r>
            <w:r w:rsidR="00C60069"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permStart w:id="3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ermEnd w:id="3"/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364AF0" w:rsidRDefault="00364AF0" w:rsidP="00364AF0">
            <w:pPr>
              <w:pStyle w:val="Normal1"/>
              <w:spacing w:after="0" w:line="240" w:lineRule="auto"/>
              <w:ind w:left="37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Telefone de Contato no Exterior:</w:t>
            </w:r>
            <w:permStart w:id="4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</w:t>
            </w:r>
            <w:permEnd w:id="4"/>
          </w:p>
        </w:tc>
      </w:tr>
      <w:tr w:rsidR="00364AF0" w:rsidRPr="00364AF0" w:rsidTr="00364AF0">
        <w:trPr>
          <w:trHeight w:val="68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F0" w:rsidRDefault="00364AF0" w:rsidP="00364AF0">
            <w:pPr>
              <w:pStyle w:val="Normal1"/>
              <w:spacing w:before="240" w:after="0" w:line="240" w:lineRule="auto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Endereço no Exterior:</w:t>
            </w:r>
            <w:permStart w:id="5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446CAC" w:rsidRDefault="00446CAC" w:rsidP="00364AF0">
            <w:pPr>
              <w:pStyle w:val="Normal1"/>
              <w:spacing w:before="240" w:after="0" w:line="240" w:lineRule="auto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64AF0" w:rsidRPr="00364AF0" w:rsidRDefault="00446CAC" w:rsidP="00446CAC">
            <w:pPr>
              <w:pStyle w:val="Normal1"/>
              <w:spacing w:before="240" w:after="0" w:line="240" w:lineRule="auto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permEnd w:id="5"/>
          </w:p>
          <w:p w:rsidR="00364AF0" w:rsidRPr="00364AF0" w:rsidRDefault="00364AF0" w:rsidP="00364AF0">
            <w:pPr>
              <w:pStyle w:val="Normal1"/>
              <w:spacing w:after="0" w:line="240" w:lineRule="auto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0"/>
        <w:tblW w:w="10035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62"/>
        <w:gridCol w:w="4973"/>
      </w:tblGrid>
      <w:tr w:rsidR="00364AF0" w:rsidRPr="00364AF0" w:rsidTr="00E30C98">
        <w:trPr>
          <w:trHeight w:val="680"/>
        </w:trPr>
        <w:tc>
          <w:tcPr>
            <w:tcW w:w="100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F0" w:rsidRPr="00364AF0" w:rsidRDefault="00364AF0" w:rsidP="00364AF0">
            <w:pPr>
              <w:pStyle w:val="Normal1"/>
              <w:spacing w:after="0" w:line="240" w:lineRule="auto"/>
              <w:contextualSpacing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Nome da Instituição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Anfitriã</w:t>
            </w: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permStart w:id="6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permEnd w:id="6"/>
          </w:p>
        </w:tc>
      </w:tr>
      <w:tr w:rsidR="00EB7E0C" w:rsidRPr="00364AF0" w:rsidTr="00364AF0">
        <w:trPr>
          <w:trHeight w:val="680"/>
        </w:trPr>
        <w:tc>
          <w:tcPr>
            <w:tcW w:w="5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364AF0" w:rsidRDefault="00C60069" w:rsidP="00364AF0">
            <w:pPr>
              <w:pStyle w:val="Normal1"/>
              <w:spacing w:after="0" w:line="240" w:lineRule="auto"/>
              <w:contextualSpacing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Cidade:</w:t>
            </w:r>
            <w:permStart w:id="7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ermEnd w:id="7"/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364AF0" w:rsidRDefault="00C60069" w:rsidP="00364AF0">
            <w:pPr>
              <w:pStyle w:val="Normal1"/>
              <w:spacing w:after="0" w:line="240" w:lineRule="auto"/>
              <w:ind w:left="28"/>
              <w:contextualSpacing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País:</w:t>
            </w:r>
            <w:permStart w:id="8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ermEnd w:id="8"/>
          </w:p>
        </w:tc>
      </w:tr>
      <w:tr w:rsidR="00EB7E0C" w:rsidRPr="00364AF0" w:rsidTr="00364AF0">
        <w:trPr>
          <w:trHeight w:val="680"/>
        </w:trPr>
        <w:tc>
          <w:tcPr>
            <w:tcW w:w="5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364AF0" w:rsidRDefault="00C60069" w:rsidP="00364AF0">
            <w:pPr>
              <w:pStyle w:val="Normal1"/>
              <w:spacing w:after="0" w:line="240" w:lineRule="auto"/>
              <w:contextualSpacing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Curso</w:t>
            </w:r>
            <w:r w:rsidR="004C3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 Inst. Anfitriã</w:t>
            </w: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permStart w:id="9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</w:t>
            </w:r>
            <w:permEnd w:id="9"/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364AF0" w:rsidRDefault="00364AF0" w:rsidP="00364AF0">
            <w:pPr>
              <w:pStyle w:val="Normal1"/>
              <w:spacing w:after="0" w:line="240" w:lineRule="auto"/>
              <w:ind w:left="28"/>
              <w:contextualSpacing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E-mail de contato na secretaria de Relações Internacionais:</w:t>
            </w:r>
            <w:permStart w:id="10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ermEnd w:id="10"/>
          </w:p>
        </w:tc>
      </w:tr>
      <w:tr w:rsidR="00364AF0" w:rsidRPr="00364AF0" w:rsidTr="00364AF0">
        <w:trPr>
          <w:trHeight w:val="680"/>
        </w:trPr>
        <w:tc>
          <w:tcPr>
            <w:tcW w:w="5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F0" w:rsidRPr="00364AF0" w:rsidRDefault="00364AF0" w:rsidP="00364AF0">
            <w:pPr>
              <w:pStyle w:val="Normal1"/>
              <w:spacing w:after="0" w:line="240" w:lineRule="auto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Data de entrada:</w:t>
            </w:r>
            <w:permStart w:id="11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ermEnd w:id="11"/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F0" w:rsidRPr="00364AF0" w:rsidRDefault="00364AF0" w:rsidP="00364AF0">
            <w:pPr>
              <w:pStyle w:val="Normal1"/>
              <w:spacing w:after="0" w:line="240" w:lineRule="auto"/>
              <w:ind w:left="28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4AF0">
              <w:rPr>
                <w:rFonts w:ascii="Times New Roman" w:eastAsia="Arial" w:hAnsi="Times New Roman" w:cs="Times New Roman"/>
                <w:sz w:val="24"/>
                <w:szCs w:val="24"/>
              </w:rPr>
              <w:t>Data prevista de saída:</w:t>
            </w:r>
            <w:permStart w:id="12" w:edGrp="everyone"/>
            <w:r w:rsidR="00446C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</w:t>
            </w:r>
            <w:permEnd w:id="12"/>
          </w:p>
        </w:tc>
      </w:tr>
    </w:tbl>
    <w:p w:rsidR="00EB7E0C" w:rsidRPr="00364AF0" w:rsidRDefault="00EB7E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 Narrow" w:hAnsi="Times New Roman" w:cs="Times New Roman"/>
          <w:sz w:val="24"/>
          <w:szCs w:val="24"/>
        </w:rPr>
      </w:pPr>
    </w:p>
    <w:p w:rsidR="00EB7E0C" w:rsidRDefault="00624AC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24ACF">
        <w:rPr>
          <w:rFonts w:ascii="Times New Roman" w:eastAsia="Arial" w:hAnsi="Times New Roman" w:cs="Times New Roman"/>
          <w:b/>
          <w:color w:val="000000"/>
          <w:sz w:val="24"/>
          <w:szCs w:val="24"/>
        </w:rPr>
        <w:t>*</w:t>
      </w:r>
      <w:r w:rsidR="00364AF0" w:rsidRPr="00624ACF">
        <w:rPr>
          <w:rFonts w:ascii="Times New Roman" w:eastAsia="Arial" w:hAnsi="Times New Roman" w:cs="Times New Roman"/>
          <w:b/>
          <w:color w:val="000000"/>
          <w:sz w:val="24"/>
          <w:szCs w:val="24"/>
        </w:rPr>
        <w:t>Anexar comprovante de matrícula na Instituição Anfitriã.</w:t>
      </w:r>
    </w:p>
    <w:p w:rsidR="004C3B9C" w:rsidRPr="00624ACF" w:rsidRDefault="004C3B9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*Enviar em formato .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pdf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para mobilidade.internacional@ufes.br</w:t>
      </w:r>
    </w:p>
    <w:sectPr w:rsidR="004C3B9C" w:rsidRPr="00624ACF" w:rsidSect="00EB7E0C">
      <w:headerReference w:type="default" r:id="rId6"/>
      <w:footerReference w:type="default" r:id="rId7"/>
      <w:pgSz w:w="11906" w:h="16838"/>
      <w:pgMar w:top="720" w:right="720" w:bottom="142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C7" w:rsidRDefault="008B45C7" w:rsidP="00EB7E0C">
      <w:pPr>
        <w:spacing w:after="0" w:line="240" w:lineRule="auto"/>
      </w:pPr>
      <w:r>
        <w:separator/>
      </w:r>
    </w:p>
  </w:endnote>
  <w:endnote w:type="continuationSeparator" w:id="0">
    <w:p w:rsidR="008B45C7" w:rsidRDefault="008B45C7" w:rsidP="00EB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0C" w:rsidRDefault="00EB7E0C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C7" w:rsidRDefault="008B45C7" w:rsidP="00EB7E0C">
      <w:pPr>
        <w:spacing w:after="0" w:line="240" w:lineRule="auto"/>
      </w:pPr>
      <w:r>
        <w:separator/>
      </w:r>
    </w:p>
  </w:footnote>
  <w:footnote w:type="continuationSeparator" w:id="0">
    <w:p w:rsidR="008B45C7" w:rsidRDefault="008B45C7" w:rsidP="00EB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0C" w:rsidRDefault="00EB7E0C">
    <w:pPr>
      <w:pStyle w:val="Normal1"/>
      <w:tabs>
        <w:tab w:val="center" w:pos="4419"/>
        <w:tab w:val="right" w:pos="8838"/>
      </w:tabs>
      <w:spacing w:after="0" w:line="240" w:lineRule="auto"/>
      <w:contextualSpacing w:val="0"/>
      <w:rPr>
        <w:rFonts w:ascii="Times New Roman" w:eastAsia="Times New Roman" w:hAnsi="Times New Roman" w:cs="Times New Roman"/>
        <w:sz w:val="20"/>
        <w:szCs w:val="20"/>
      </w:rPr>
    </w:pPr>
  </w:p>
  <w:p w:rsidR="00EB7E0C" w:rsidRDefault="00BE535E">
    <w:pPr>
      <w:pStyle w:val="Normal1"/>
      <w:tabs>
        <w:tab w:val="center" w:pos="4419"/>
        <w:tab w:val="right" w:pos="8838"/>
      </w:tabs>
      <w:spacing w:after="0" w:line="240" w:lineRule="auto"/>
      <w:contextualSpacing w:val="0"/>
      <w:jc w:val="center"/>
      <w:rPr>
        <w:rFonts w:ascii="Verdana" w:eastAsia="Verdana" w:hAnsi="Verdana" w:cs="Verdana"/>
        <w:b/>
        <w:sz w:val="24"/>
        <w:szCs w:val="24"/>
      </w:rPr>
    </w:pPr>
    <w:r>
      <w:rPr>
        <w:rFonts w:ascii="Verdana" w:eastAsia="Verdana" w:hAnsi="Verdana" w:cs="Verdana"/>
        <w:b/>
        <w:noProof/>
        <w:sz w:val="24"/>
        <w:szCs w:val="24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250466</wp:posOffset>
          </wp:positionH>
          <wp:positionV relativeFrom="paragraph">
            <wp:posOffset>28879</wp:posOffset>
          </wp:positionV>
          <wp:extent cx="730387" cy="747422"/>
          <wp:effectExtent l="0" t="0" r="0" b="0"/>
          <wp:wrapNone/>
          <wp:docPr id="1" name="image2.jpg" descr="Descrição: U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UF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448" cy="748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535E" w:rsidRDefault="00C60069" w:rsidP="00BE535E">
    <w:pPr>
      <w:pStyle w:val="Normal1"/>
      <w:spacing w:after="0" w:line="240" w:lineRule="auto"/>
      <w:contextualSpacing w:val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:rsidR="00BE535E" w:rsidRDefault="00C60069" w:rsidP="00BE535E">
    <w:pPr>
      <w:pStyle w:val="Normal1"/>
      <w:spacing w:after="0" w:line="240" w:lineRule="auto"/>
      <w:contextualSpacing w:val="0"/>
      <w:jc w:val="center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>SECRETARIA DE RELAÇÕES INTERNACIONAIS</w:t>
    </w:r>
  </w:p>
  <w:p w:rsidR="00EB7E0C" w:rsidRDefault="00C60069" w:rsidP="00BE535E">
    <w:pPr>
      <w:pStyle w:val="Normal1"/>
      <w:spacing w:after="0" w:line="240" w:lineRule="auto"/>
      <w:contextualSpacing w:val="0"/>
      <w:jc w:val="center"/>
      <w:rPr>
        <w:rFonts w:ascii="Arial" w:eastAsia="Arial" w:hAnsi="Arial" w:cs="Arial"/>
      </w:rPr>
    </w:pPr>
    <w:r>
      <w:rPr>
        <w:rFonts w:ascii="Helvetica Neue" w:eastAsia="Helvetica Neue" w:hAnsi="Helvetica Neue" w:cs="Helvetica Neue"/>
        <w:sz w:val="24"/>
        <w:szCs w:val="24"/>
      </w:rPr>
      <w:t>Coordenação de Mobilidade para o Exterior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8a0ie/Ypn/3Dhkf6/0WJWb2X77w=" w:salt="DSDADZOW22BrY8uj+6fqUg==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7E0C"/>
    <w:rsid w:val="00182D9E"/>
    <w:rsid w:val="002153C2"/>
    <w:rsid w:val="002C7BB4"/>
    <w:rsid w:val="00364AF0"/>
    <w:rsid w:val="004014D3"/>
    <w:rsid w:val="00446CAC"/>
    <w:rsid w:val="004C3B9C"/>
    <w:rsid w:val="005B36F4"/>
    <w:rsid w:val="00624ACF"/>
    <w:rsid w:val="007305B0"/>
    <w:rsid w:val="008B45C7"/>
    <w:rsid w:val="00950332"/>
    <w:rsid w:val="00A10092"/>
    <w:rsid w:val="00BE535E"/>
    <w:rsid w:val="00C60069"/>
    <w:rsid w:val="00DF7550"/>
    <w:rsid w:val="00EB7E0C"/>
    <w:rsid w:val="00F10F6F"/>
    <w:rsid w:val="00F2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44"/>
  </w:style>
  <w:style w:type="paragraph" w:styleId="Ttulo1">
    <w:name w:val="heading 1"/>
    <w:basedOn w:val="Normal1"/>
    <w:next w:val="Normal1"/>
    <w:rsid w:val="00EB7E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EB7E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EB7E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EB7E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EB7E0C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EB7E0C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B7E0C"/>
  </w:style>
  <w:style w:type="table" w:customStyle="1" w:styleId="TableNormal">
    <w:name w:val="Table Normal"/>
    <w:rsid w:val="00EB7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B7E0C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1"/>
    <w:next w:val="Normal1"/>
    <w:rsid w:val="00EB7E0C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EB7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B7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B7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B7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B7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5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35E"/>
  </w:style>
  <w:style w:type="paragraph" w:styleId="Rodap">
    <w:name w:val="footer"/>
    <w:basedOn w:val="Normal"/>
    <w:link w:val="RodapChar"/>
    <w:uiPriority w:val="99"/>
    <w:unhideWhenUsed/>
    <w:rsid w:val="00BE5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35E"/>
  </w:style>
  <w:style w:type="paragraph" w:styleId="SemEspaamento">
    <w:name w:val="No Spacing"/>
    <w:uiPriority w:val="1"/>
    <w:qFormat/>
    <w:rsid w:val="00215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1485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Rachel Macedo Mendes</dc:creator>
  <cp:lastModifiedBy>11713854716</cp:lastModifiedBy>
  <cp:revision>3</cp:revision>
  <cp:lastPrinted>2018-05-14T18:31:00Z</cp:lastPrinted>
  <dcterms:created xsi:type="dcterms:W3CDTF">2018-08-23T17:20:00Z</dcterms:created>
  <dcterms:modified xsi:type="dcterms:W3CDTF">2018-08-23T17:27:00Z</dcterms:modified>
</cp:coreProperties>
</file>